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2B218" w14:textId="0D4CD683" w:rsidR="00010D57" w:rsidRPr="006E6AF0" w:rsidRDefault="0077653A" w:rsidP="005A679F">
      <w:pPr>
        <w:jc w:val="center"/>
        <w:rPr>
          <w:sz w:val="32"/>
          <w:szCs w:val="32"/>
        </w:rPr>
      </w:pPr>
      <w:r w:rsidRPr="006E6AF0">
        <w:rPr>
          <w:sz w:val="32"/>
          <w:szCs w:val="32"/>
        </w:rPr>
        <w:t>Undergraduate M</w:t>
      </w:r>
      <w:r w:rsidR="00C97D07">
        <w:rPr>
          <w:sz w:val="32"/>
          <w:szCs w:val="32"/>
        </w:rPr>
        <w:t>ajor</w:t>
      </w:r>
      <w:r w:rsidRPr="006E6AF0">
        <w:rPr>
          <w:sz w:val="32"/>
          <w:szCs w:val="32"/>
        </w:rPr>
        <w:t xml:space="preserve"> in African &amp; African American Studies Student Worksheet</w:t>
      </w:r>
    </w:p>
    <w:p w14:paraId="56964353" w14:textId="4844C1AB" w:rsidR="0077653A" w:rsidRDefault="0077653A"/>
    <w:p w14:paraId="10C686A1" w14:textId="2B27893C" w:rsidR="006E6AF0" w:rsidRDefault="006E6AF0"/>
    <w:p w14:paraId="26C885DC" w14:textId="77777777" w:rsidR="006E6AF0" w:rsidRDefault="006E6AF0"/>
    <w:p w14:paraId="20A3942B" w14:textId="7D0E3C3F" w:rsidR="0077653A" w:rsidRDefault="0077653A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Student ID: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E7ED03" w14:textId="37B658DF" w:rsidR="0077653A" w:rsidRDefault="00CF643B">
      <w:r>
        <w:t>Focus</w:t>
      </w:r>
      <w:r w:rsidR="0077653A">
        <w:t>:</w:t>
      </w:r>
      <w:r w:rsidR="0077653A">
        <w:tab/>
      </w:r>
      <w:r w:rsidR="0077653A">
        <w:tab/>
      </w:r>
      <w:r w:rsidR="0077653A">
        <w:tab/>
      </w:r>
      <w:r w:rsidR="0077653A">
        <w:tab/>
      </w:r>
      <w:r w:rsidR="0077653A">
        <w:tab/>
      </w:r>
      <w:r>
        <w:tab/>
      </w:r>
      <w:r>
        <w:tab/>
      </w:r>
      <w:r w:rsidR="0077653A">
        <w:t>Major Advisor:</w:t>
      </w:r>
      <w:r w:rsidR="0077653A">
        <w:tab/>
      </w:r>
      <w:r w:rsidR="0077653A">
        <w:tab/>
      </w:r>
      <w:r w:rsidR="0077653A">
        <w:tab/>
      </w:r>
      <w:r w:rsidR="0077653A">
        <w:tab/>
      </w:r>
      <w:r w:rsidR="0077653A">
        <w:tab/>
      </w:r>
      <w:r w:rsidR="0077653A">
        <w:tab/>
      </w:r>
    </w:p>
    <w:p w14:paraId="57AAAA25" w14:textId="2B0601B4" w:rsidR="0077653A" w:rsidRDefault="0077653A">
      <w:r>
        <w:t>Declaration Date:</w:t>
      </w:r>
      <w:r>
        <w:tab/>
      </w:r>
      <w:r>
        <w:tab/>
      </w:r>
      <w:r>
        <w:tab/>
      </w:r>
      <w:r>
        <w:tab/>
      </w:r>
      <w:r>
        <w:tab/>
        <w:t>Expected Graduation Date:</w:t>
      </w:r>
      <w:r>
        <w:tab/>
      </w:r>
      <w:r>
        <w:tab/>
      </w:r>
      <w:r>
        <w:tab/>
      </w:r>
      <w:r>
        <w:tab/>
      </w:r>
    </w:p>
    <w:p w14:paraId="207C1841" w14:textId="13EA3B52" w:rsidR="0077653A" w:rsidRDefault="0077653A">
      <w:r>
        <w:t>Notes:</w:t>
      </w:r>
    </w:p>
    <w:p w14:paraId="1BF26E84" w14:textId="3E867A7F" w:rsidR="0077653A" w:rsidRDefault="0077653A"/>
    <w:p w14:paraId="48162AFC" w14:textId="66C0821C" w:rsidR="0077653A" w:rsidRDefault="0077653A"/>
    <w:p w14:paraId="4C274B48" w14:textId="1378368D" w:rsidR="0077653A" w:rsidRDefault="0077653A"/>
    <w:p w14:paraId="05D16930" w14:textId="4DBCFF20" w:rsidR="00F879F6" w:rsidRDefault="00F879F6"/>
    <w:p w14:paraId="66943A4D" w14:textId="5F8D8758" w:rsidR="00F879F6" w:rsidRDefault="00F879F6"/>
    <w:p w14:paraId="538E1FF9" w14:textId="77777777" w:rsidR="00F879F6" w:rsidRDefault="00F879F6"/>
    <w:p w14:paraId="3A395F85" w14:textId="053BA532" w:rsidR="0077653A" w:rsidRDefault="007765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1440"/>
        <w:gridCol w:w="1260"/>
        <w:gridCol w:w="1435"/>
      </w:tblGrid>
      <w:tr w:rsidR="0077653A" w14:paraId="5FDB5B68" w14:textId="77777777" w:rsidTr="003A1C6C">
        <w:tc>
          <w:tcPr>
            <w:tcW w:w="6655" w:type="dxa"/>
            <w:tcBorders>
              <w:bottom w:val="single" w:sz="4" w:space="0" w:color="auto"/>
            </w:tcBorders>
          </w:tcPr>
          <w:p w14:paraId="4BB93CF0" w14:textId="7073AF83" w:rsidR="0077653A" w:rsidRDefault="0077653A">
            <w:r>
              <w:t>Course Number and Name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C639995" w14:textId="1E959F67" w:rsidR="0077653A" w:rsidRDefault="0077653A">
            <w:r>
              <w:t>Semester Completed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407AD2A" w14:textId="5D919FF4" w:rsidR="0077653A" w:rsidRDefault="0077653A">
            <w:r>
              <w:t>ALP/CZ/SS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258AFB67" w14:textId="18691AEE" w:rsidR="0077653A" w:rsidRDefault="0077653A">
            <w:r>
              <w:t>AAAS Cross Listing</w:t>
            </w:r>
          </w:p>
        </w:tc>
      </w:tr>
      <w:tr w:rsidR="008274A4" w14:paraId="6F56326E" w14:textId="77777777" w:rsidTr="003A1C6C">
        <w:tc>
          <w:tcPr>
            <w:tcW w:w="6655" w:type="dxa"/>
            <w:tcBorders>
              <w:right w:val="nil"/>
            </w:tcBorders>
            <w:shd w:val="clear" w:color="auto" w:fill="FFC000"/>
          </w:tcPr>
          <w:p w14:paraId="399618C0" w14:textId="6ED7DC0B" w:rsidR="008274A4" w:rsidRPr="005A679F" w:rsidRDefault="008274A4">
            <w:pPr>
              <w:rPr>
                <w:b/>
                <w:bCs/>
              </w:rPr>
            </w:pPr>
            <w:r w:rsidRPr="005A679F">
              <w:rPr>
                <w:b/>
                <w:bCs/>
              </w:rPr>
              <w:t>Required Courses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FFC000"/>
          </w:tcPr>
          <w:p w14:paraId="4E404F0C" w14:textId="77777777" w:rsidR="008274A4" w:rsidRDefault="008274A4"/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C000"/>
          </w:tcPr>
          <w:p w14:paraId="14255C46" w14:textId="77777777" w:rsidR="008274A4" w:rsidRDefault="008274A4"/>
        </w:tc>
        <w:tc>
          <w:tcPr>
            <w:tcW w:w="1435" w:type="dxa"/>
            <w:tcBorders>
              <w:left w:val="nil"/>
            </w:tcBorders>
            <w:shd w:val="clear" w:color="auto" w:fill="FFC000"/>
          </w:tcPr>
          <w:p w14:paraId="7851A5E5" w14:textId="77777777" w:rsidR="008274A4" w:rsidRDefault="008274A4"/>
        </w:tc>
      </w:tr>
      <w:tr w:rsidR="008274A4" w14:paraId="3B2C1C08" w14:textId="77777777" w:rsidTr="003A1C6C">
        <w:tc>
          <w:tcPr>
            <w:tcW w:w="6655" w:type="dxa"/>
          </w:tcPr>
          <w:p w14:paraId="176AFBF1" w14:textId="7CDED66C" w:rsidR="008274A4" w:rsidRPr="005A679F" w:rsidRDefault="008274A4">
            <w:r w:rsidRPr="005A679F">
              <w:t>AAAS 102</w:t>
            </w:r>
            <w:r w:rsidR="005A679F">
              <w:t xml:space="preserve">   Introduction to African American Studies</w:t>
            </w:r>
          </w:p>
        </w:tc>
        <w:tc>
          <w:tcPr>
            <w:tcW w:w="1440" w:type="dxa"/>
          </w:tcPr>
          <w:p w14:paraId="7E500F02" w14:textId="77777777" w:rsidR="008274A4" w:rsidRDefault="008274A4"/>
        </w:tc>
        <w:tc>
          <w:tcPr>
            <w:tcW w:w="1260" w:type="dxa"/>
          </w:tcPr>
          <w:p w14:paraId="605CC459" w14:textId="77777777" w:rsidR="008274A4" w:rsidRDefault="008274A4"/>
        </w:tc>
        <w:tc>
          <w:tcPr>
            <w:tcW w:w="1435" w:type="dxa"/>
          </w:tcPr>
          <w:p w14:paraId="61E577A7" w14:textId="77777777" w:rsidR="008274A4" w:rsidRDefault="008274A4"/>
        </w:tc>
      </w:tr>
      <w:tr w:rsidR="008274A4" w14:paraId="615C2B2F" w14:textId="77777777" w:rsidTr="003A1C6C">
        <w:tc>
          <w:tcPr>
            <w:tcW w:w="6655" w:type="dxa"/>
            <w:tcBorders>
              <w:bottom w:val="single" w:sz="4" w:space="0" w:color="auto"/>
            </w:tcBorders>
          </w:tcPr>
          <w:p w14:paraId="3CA1470F" w14:textId="2456DF66" w:rsidR="008274A4" w:rsidRPr="005A679F" w:rsidRDefault="008274A4">
            <w:r w:rsidRPr="005A679F">
              <w:t>AAAS 103</w:t>
            </w:r>
            <w:r w:rsidR="005A679F">
              <w:t xml:space="preserve">   Introduction to African Studies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22FE80A" w14:textId="77777777" w:rsidR="008274A4" w:rsidRDefault="008274A4"/>
        </w:tc>
        <w:tc>
          <w:tcPr>
            <w:tcW w:w="1260" w:type="dxa"/>
            <w:tcBorders>
              <w:bottom w:val="single" w:sz="4" w:space="0" w:color="auto"/>
            </w:tcBorders>
          </w:tcPr>
          <w:p w14:paraId="52E57616" w14:textId="77777777" w:rsidR="008274A4" w:rsidRDefault="008274A4"/>
        </w:tc>
        <w:tc>
          <w:tcPr>
            <w:tcW w:w="1435" w:type="dxa"/>
            <w:tcBorders>
              <w:bottom w:val="single" w:sz="4" w:space="0" w:color="auto"/>
            </w:tcBorders>
          </w:tcPr>
          <w:p w14:paraId="47F01B82" w14:textId="77777777" w:rsidR="008274A4" w:rsidRDefault="008274A4"/>
        </w:tc>
      </w:tr>
      <w:tr w:rsidR="00CF643B" w14:paraId="4F64D764" w14:textId="77777777" w:rsidTr="003A1C6C">
        <w:tc>
          <w:tcPr>
            <w:tcW w:w="6655" w:type="dxa"/>
            <w:tcBorders>
              <w:bottom w:val="single" w:sz="4" w:space="0" w:color="auto"/>
            </w:tcBorders>
          </w:tcPr>
          <w:p w14:paraId="3B0020EC" w14:textId="3EEB278B" w:rsidR="00CF643B" w:rsidRPr="005A679F" w:rsidRDefault="00CF643B">
            <w:r>
              <w:t>AAAS 499S   Senior Seminar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EFBD6C1" w14:textId="77777777" w:rsidR="00CF643B" w:rsidRDefault="00CF643B"/>
        </w:tc>
        <w:tc>
          <w:tcPr>
            <w:tcW w:w="1260" w:type="dxa"/>
            <w:tcBorders>
              <w:bottom w:val="single" w:sz="4" w:space="0" w:color="auto"/>
            </w:tcBorders>
          </w:tcPr>
          <w:p w14:paraId="6E6A557F" w14:textId="77777777" w:rsidR="00CF643B" w:rsidRDefault="00CF643B"/>
        </w:tc>
        <w:tc>
          <w:tcPr>
            <w:tcW w:w="1435" w:type="dxa"/>
            <w:tcBorders>
              <w:bottom w:val="single" w:sz="4" w:space="0" w:color="auto"/>
            </w:tcBorders>
          </w:tcPr>
          <w:p w14:paraId="005EC980" w14:textId="77777777" w:rsidR="00CF643B" w:rsidRDefault="00CF643B"/>
        </w:tc>
      </w:tr>
      <w:tr w:rsidR="008274A4" w14:paraId="114C370F" w14:textId="77777777" w:rsidTr="003A1C6C">
        <w:tc>
          <w:tcPr>
            <w:tcW w:w="6655" w:type="dxa"/>
            <w:tcBorders>
              <w:right w:val="nil"/>
            </w:tcBorders>
            <w:shd w:val="clear" w:color="auto" w:fill="FFC000"/>
          </w:tcPr>
          <w:p w14:paraId="5CB65807" w14:textId="3D9F3BFC" w:rsidR="008274A4" w:rsidRPr="00CD11FB" w:rsidRDefault="00CD11FB">
            <w:pPr>
              <w:rPr>
                <w:b/>
              </w:rPr>
            </w:pPr>
            <w:r w:rsidRPr="00CD11FB">
              <w:rPr>
                <w:b/>
              </w:rPr>
              <w:t xml:space="preserve">Three courses focusing on Africa </w:t>
            </w:r>
            <w:r w:rsidR="00CF643B">
              <w:rPr>
                <w:b/>
              </w:rPr>
              <w:t>OR</w:t>
            </w:r>
            <w:r w:rsidRPr="00CD11FB">
              <w:rPr>
                <w:b/>
              </w:rPr>
              <w:t xml:space="preserve"> the Americas (see below)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FFC000"/>
          </w:tcPr>
          <w:p w14:paraId="5A5BFD40" w14:textId="77777777" w:rsidR="008274A4" w:rsidRPr="00CD11FB" w:rsidRDefault="008274A4"/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C000"/>
          </w:tcPr>
          <w:p w14:paraId="160F71FE" w14:textId="77777777" w:rsidR="008274A4" w:rsidRPr="00CD11FB" w:rsidRDefault="008274A4"/>
        </w:tc>
        <w:tc>
          <w:tcPr>
            <w:tcW w:w="1435" w:type="dxa"/>
            <w:tcBorders>
              <w:left w:val="nil"/>
            </w:tcBorders>
            <w:shd w:val="clear" w:color="auto" w:fill="FFC000"/>
          </w:tcPr>
          <w:p w14:paraId="6994ECC5" w14:textId="77777777" w:rsidR="008274A4" w:rsidRPr="00CD11FB" w:rsidRDefault="008274A4"/>
        </w:tc>
      </w:tr>
      <w:tr w:rsidR="00CD11FB" w14:paraId="38C358EA" w14:textId="77777777" w:rsidTr="003A1C6C">
        <w:tc>
          <w:tcPr>
            <w:tcW w:w="6655" w:type="dxa"/>
          </w:tcPr>
          <w:p w14:paraId="71802A68" w14:textId="77777777" w:rsidR="00CD11FB" w:rsidRPr="007F56B0" w:rsidRDefault="00CD11FB">
            <w:pPr>
              <w:rPr>
                <w:bCs/>
              </w:rPr>
            </w:pPr>
          </w:p>
        </w:tc>
        <w:tc>
          <w:tcPr>
            <w:tcW w:w="1440" w:type="dxa"/>
          </w:tcPr>
          <w:p w14:paraId="5CE7CA7F" w14:textId="77777777" w:rsidR="00CD11FB" w:rsidRPr="007F56B0" w:rsidRDefault="00CD11FB">
            <w:pPr>
              <w:rPr>
                <w:bCs/>
              </w:rPr>
            </w:pPr>
          </w:p>
        </w:tc>
        <w:tc>
          <w:tcPr>
            <w:tcW w:w="1260" w:type="dxa"/>
          </w:tcPr>
          <w:p w14:paraId="43504793" w14:textId="77777777" w:rsidR="00CD11FB" w:rsidRPr="007F56B0" w:rsidRDefault="00CD11FB">
            <w:pPr>
              <w:rPr>
                <w:bCs/>
              </w:rPr>
            </w:pPr>
          </w:p>
        </w:tc>
        <w:tc>
          <w:tcPr>
            <w:tcW w:w="1435" w:type="dxa"/>
          </w:tcPr>
          <w:p w14:paraId="79D69948" w14:textId="77777777" w:rsidR="00CD11FB" w:rsidRPr="007F56B0" w:rsidRDefault="00CD11FB">
            <w:pPr>
              <w:rPr>
                <w:bCs/>
              </w:rPr>
            </w:pPr>
          </w:p>
        </w:tc>
      </w:tr>
      <w:tr w:rsidR="00CD11FB" w14:paraId="0C9CB9AA" w14:textId="77777777" w:rsidTr="003A1C6C">
        <w:tc>
          <w:tcPr>
            <w:tcW w:w="6655" w:type="dxa"/>
          </w:tcPr>
          <w:p w14:paraId="45112A97" w14:textId="77777777" w:rsidR="00CD11FB" w:rsidRPr="007F56B0" w:rsidRDefault="00CD11FB">
            <w:pPr>
              <w:rPr>
                <w:bCs/>
              </w:rPr>
            </w:pPr>
          </w:p>
        </w:tc>
        <w:tc>
          <w:tcPr>
            <w:tcW w:w="1440" w:type="dxa"/>
          </w:tcPr>
          <w:p w14:paraId="3E9BCDDA" w14:textId="77777777" w:rsidR="00CD11FB" w:rsidRPr="007F56B0" w:rsidRDefault="00CD11FB">
            <w:pPr>
              <w:rPr>
                <w:bCs/>
              </w:rPr>
            </w:pPr>
          </w:p>
        </w:tc>
        <w:tc>
          <w:tcPr>
            <w:tcW w:w="1260" w:type="dxa"/>
          </w:tcPr>
          <w:p w14:paraId="7A350CB8" w14:textId="77777777" w:rsidR="00CD11FB" w:rsidRPr="007F56B0" w:rsidRDefault="00CD11FB">
            <w:pPr>
              <w:rPr>
                <w:bCs/>
              </w:rPr>
            </w:pPr>
          </w:p>
        </w:tc>
        <w:tc>
          <w:tcPr>
            <w:tcW w:w="1435" w:type="dxa"/>
          </w:tcPr>
          <w:p w14:paraId="6035D798" w14:textId="77777777" w:rsidR="00CD11FB" w:rsidRPr="007F56B0" w:rsidRDefault="00CD11FB">
            <w:pPr>
              <w:rPr>
                <w:bCs/>
              </w:rPr>
            </w:pPr>
          </w:p>
        </w:tc>
      </w:tr>
      <w:tr w:rsidR="00CD11FB" w14:paraId="5CCF40F1" w14:textId="77777777" w:rsidTr="003A1C6C">
        <w:tc>
          <w:tcPr>
            <w:tcW w:w="6655" w:type="dxa"/>
            <w:tcBorders>
              <w:bottom w:val="single" w:sz="4" w:space="0" w:color="auto"/>
            </w:tcBorders>
          </w:tcPr>
          <w:p w14:paraId="27411FC7" w14:textId="77777777" w:rsidR="00CD11FB" w:rsidRPr="007F56B0" w:rsidRDefault="00CD11FB">
            <w:pPr>
              <w:rPr>
                <w:bCs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86CE0F9" w14:textId="77777777" w:rsidR="00CD11FB" w:rsidRPr="007F56B0" w:rsidRDefault="00CD11FB">
            <w:pPr>
              <w:rPr>
                <w:bCs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3FF7577" w14:textId="77777777" w:rsidR="00CD11FB" w:rsidRPr="007F56B0" w:rsidRDefault="00CD11FB">
            <w:pPr>
              <w:rPr>
                <w:bCs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0A4A3B3D" w14:textId="77777777" w:rsidR="00CD11FB" w:rsidRPr="007F56B0" w:rsidRDefault="00CD11FB">
            <w:pPr>
              <w:rPr>
                <w:bCs/>
              </w:rPr>
            </w:pPr>
          </w:p>
        </w:tc>
      </w:tr>
      <w:tr w:rsidR="00CF643B" w14:paraId="11A28BF0" w14:textId="77777777" w:rsidTr="003A1C6C">
        <w:tc>
          <w:tcPr>
            <w:tcW w:w="6655" w:type="dxa"/>
            <w:tcBorders>
              <w:right w:val="nil"/>
            </w:tcBorders>
            <w:shd w:val="clear" w:color="auto" w:fill="FFC000"/>
          </w:tcPr>
          <w:p w14:paraId="1EF19ED8" w14:textId="7167556B" w:rsidR="00CF643B" w:rsidRDefault="00CF643B">
            <w:pPr>
              <w:rPr>
                <w:b/>
              </w:rPr>
            </w:pPr>
            <w:r>
              <w:rPr>
                <w:b/>
              </w:rPr>
              <w:t>Four AAAS Courses (see below)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FFC000"/>
          </w:tcPr>
          <w:p w14:paraId="366798B0" w14:textId="77777777" w:rsidR="00CF643B" w:rsidRPr="00CF643B" w:rsidRDefault="00CF643B">
            <w:pPr>
              <w:rPr>
                <w:b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C000"/>
          </w:tcPr>
          <w:p w14:paraId="3F597812" w14:textId="77777777" w:rsidR="00CF643B" w:rsidRPr="00CF643B" w:rsidRDefault="00CF643B">
            <w:pPr>
              <w:rPr>
                <w:b/>
              </w:rPr>
            </w:pPr>
          </w:p>
        </w:tc>
        <w:tc>
          <w:tcPr>
            <w:tcW w:w="1435" w:type="dxa"/>
            <w:tcBorders>
              <w:left w:val="nil"/>
              <w:right w:val="nil"/>
            </w:tcBorders>
            <w:shd w:val="clear" w:color="auto" w:fill="FFC000"/>
          </w:tcPr>
          <w:p w14:paraId="66602619" w14:textId="77777777" w:rsidR="00CF643B" w:rsidRPr="00CF643B" w:rsidRDefault="00CF643B">
            <w:pPr>
              <w:rPr>
                <w:b/>
              </w:rPr>
            </w:pPr>
          </w:p>
        </w:tc>
      </w:tr>
      <w:tr w:rsidR="00CF643B" w14:paraId="42D51BEB" w14:textId="77777777" w:rsidTr="003A1C6C">
        <w:tc>
          <w:tcPr>
            <w:tcW w:w="6655" w:type="dxa"/>
          </w:tcPr>
          <w:p w14:paraId="39D6889C" w14:textId="77777777" w:rsidR="00CF643B" w:rsidRPr="007F56B0" w:rsidRDefault="00CF643B">
            <w:pPr>
              <w:rPr>
                <w:bCs/>
              </w:rPr>
            </w:pPr>
          </w:p>
        </w:tc>
        <w:tc>
          <w:tcPr>
            <w:tcW w:w="1440" w:type="dxa"/>
          </w:tcPr>
          <w:p w14:paraId="76438F40" w14:textId="77777777" w:rsidR="00CF643B" w:rsidRPr="007F56B0" w:rsidRDefault="00CF643B">
            <w:pPr>
              <w:rPr>
                <w:bCs/>
              </w:rPr>
            </w:pPr>
          </w:p>
        </w:tc>
        <w:tc>
          <w:tcPr>
            <w:tcW w:w="1260" w:type="dxa"/>
          </w:tcPr>
          <w:p w14:paraId="18DB8E80" w14:textId="77777777" w:rsidR="00CF643B" w:rsidRPr="007F56B0" w:rsidRDefault="00CF643B">
            <w:pPr>
              <w:rPr>
                <w:bCs/>
              </w:rPr>
            </w:pPr>
          </w:p>
        </w:tc>
        <w:tc>
          <w:tcPr>
            <w:tcW w:w="1435" w:type="dxa"/>
          </w:tcPr>
          <w:p w14:paraId="39F68EE8" w14:textId="77777777" w:rsidR="00CF643B" w:rsidRPr="007F56B0" w:rsidRDefault="00CF643B">
            <w:pPr>
              <w:rPr>
                <w:bCs/>
              </w:rPr>
            </w:pPr>
          </w:p>
        </w:tc>
      </w:tr>
      <w:tr w:rsidR="00CF643B" w14:paraId="646D3241" w14:textId="77777777" w:rsidTr="003A1C6C">
        <w:tc>
          <w:tcPr>
            <w:tcW w:w="6655" w:type="dxa"/>
          </w:tcPr>
          <w:p w14:paraId="420F8EEC" w14:textId="77777777" w:rsidR="00CF643B" w:rsidRPr="007F56B0" w:rsidRDefault="00CF643B">
            <w:pPr>
              <w:rPr>
                <w:bCs/>
              </w:rPr>
            </w:pPr>
          </w:p>
        </w:tc>
        <w:tc>
          <w:tcPr>
            <w:tcW w:w="1440" w:type="dxa"/>
          </w:tcPr>
          <w:p w14:paraId="69EADD62" w14:textId="77777777" w:rsidR="00CF643B" w:rsidRPr="007F56B0" w:rsidRDefault="00CF643B">
            <w:pPr>
              <w:rPr>
                <w:bCs/>
              </w:rPr>
            </w:pPr>
          </w:p>
        </w:tc>
        <w:tc>
          <w:tcPr>
            <w:tcW w:w="1260" w:type="dxa"/>
          </w:tcPr>
          <w:p w14:paraId="723BD6C9" w14:textId="77777777" w:rsidR="00CF643B" w:rsidRPr="007F56B0" w:rsidRDefault="00CF643B">
            <w:pPr>
              <w:rPr>
                <w:bCs/>
              </w:rPr>
            </w:pPr>
          </w:p>
        </w:tc>
        <w:tc>
          <w:tcPr>
            <w:tcW w:w="1435" w:type="dxa"/>
          </w:tcPr>
          <w:p w14:paraId="7CABC338" w14:textId="77777777" w:rsidR="00CF643B" w:rsidRPr="007F56B0" w:rsidRDefault="00CF643B">
            <w:pPr>
              <w:rPr>
                <w:bCs/>
              </w:rPr>
            </w:pPr>
          </w:p>
        </w:tc>
      </w:tr>
      <w:tr w:rsidR="00CF643B" w14:paraId="30B962E2" w14:textId="77777777" w:rsidTr="003A1C6C">
        <w:tc>
          <w:tcPr>
            <w:tcW w:w="6655" w:type="dxa"/>
          </w:tcPr>
          <w:p w14:paraId="08775497" w14:textId="77777777" w:rsidR="00CF643B" w:rsidRPr="007F56B0" w:rsidRDefault="00CF643B">
            <w:pPr>
              <w:rPr>
                <w:bCs/>
              </w:rPr>
            </w:pPr>
          </w:p>
        </w:tc>
        <w:tc>
          <w:tcPr>
            <w:tcW w:w="1440" w:type="dxa"/>
          </w:tcPr>
          <w:p w14:paraId="64F4C8AB" w14:textId="77777777" w:rsidR="00CF643B" w:rsidRPr="007F56B0" w:rsidRDefault="00CF643B">
            <w:pPr>
              <w:rPr>
                <w:bCs/>
              </w:rPr>
            </w:pPr>
          </w:p>
        </w:tc>
        <w:tc>
          <w:tcPr>
            <w:tcW w:w="1260" w:type="dxa"/>
          </w:tcPr>
          <w:p w14:paraId="1DC34195" w14:textId="77777777" w:rsidR="00CF643B" w:rsidRPr="007F56B0" w:rsidRDefault="00CF643B">
            <w:pPr>
              <w:rPr>
                <w:bCs/>
              </w:rPr>
            </w:pPr>
          </w:p>
        </w:tc>
        <w:tc>
          <w:tcPr>
            <w:tcW w:w="1435" w:type="dxa"/>
          </w:tcPr>
          <w:p w14:paraId="66B7B576" w14:textId="77777777" w:rsidR="00CF643B" w:rsidRPr="007F56B0" w:rsidRDefault="00CF643B">
            <w:pPr>
              <w:rPr>
                <w:bCs/>
              </w:rPr>
            </w:pPr>
          </w:p>
        </w:tc>
      </w:tr>
      <w:tr w:rsidR="00CF643B" w14:paraId="4C5E29CB" w14:textId="77777777" w:rsidTr="003A1C6C">
        <w:tc>
          <w:tcPr>
            <w:tcW w:w="6655" w:type="dxa"/>
          </w:tcPr>
          <w:p w14:paraId="1F43EE23" w14:textId="77777777" w:rsidR="00CF643B" w:rsidRPr="007F56B0" w:rsidRDefault="00CF643B">
            <w:pPr>
              <w:rPr>
                <w:bCs/>
              </w:rPr>
            </w:pPr>
          </w:p>
        </w:tc>
        <w:tc>
          <w:tcPr>
            <w:tcW w:w="1440" w:type="dxa"/>
          </w:tcPr>
          <w:p w14:paraId="0C137ED3" w14:textId="77777777" w:rsidR="00CF643B" w:rsidRPr="007F56B0" w:rsidRDefault="00CF643B">
            <w:pPr>
              <w:rPr>
                <w:bCs/>
              </w:rPr>
            </w:pPr>
          </w:p>
        </w:tc>
        <w:tc>
          <w:tcPr>
            <w:tcW w:w="1260" w:type="dxa"/>
          </w:tcPr>
          <w:p w14:paraId="62F50A6A" w14:textId="77777777" w:rsidR="00CF643B" w:rsidRPr="007F56B0" w:rsidRDefault="00CF643B">
            <w:pPr>
              <w:rPr>
                <w:bCs/>
              </w:rPr>
            </w:pPr>
          </w:p>
        </w:tc>
        <w:tc>
          <w:tcPr>
            <w:tcW w:w="1435" w:type="dxa"/>
          </w:tcPr>
          <w:p w14:paraId="6D9D7353" w14:textId="77777777" w:rsidR="00CF643B" w:rsidRPr="007F56B0" w:rsidRDefault="00CF643B">
            <w:pPr>
              <w:rPr>
                <w:bCs/>
              </w:rPr>
            </w:pPr>
          </w:p>
        </w:tc>
      </w:tr>
    </w:tbl>
    <w:p w14:paraId="5C3D1A8C" w14:textId="15FB36B8" w:rsidR="0077653A" w:rsidRDefault="0077653A"/>
    <w:p w14:paraId="616EEA2A" w14:textId="6AA444AC" w:rsidR="00CD11FB" w:rsidRDefault="00CD11FB">
      <w:r>
        <w:t>Requirements for students declared as AAAS Minors (five courses in total):</w:t>
      </w:r>
    </w:p>
    <w:p w14:paraId="3AEB6CC0" w14:textId="42F3798E" w:rsidR="00CD11FB" w:rsidRDefault="00CD11FB" w:rsidP="00CD11FB">
      <w:pPr>
        <w:pStyle w:val="ListParagraph"/>
        <w:numPr>
          <w:ilvl w:val="0"/>
          <w:numId w:val="1"/>
        </w:numPr>
      </w:pPr>
      <w:r>
        <w:t>T</w:t>
      </w:r>
      <w:r w:rsidR="000C6DAD">
        <w:t>hree</w:t>
      </w:r>
      <w:r>
        <w:t xml:space="preserve"> required courses: AAAS 102</w:t>
      </w:r>
      <w:r w:rsidR="000C6DAD">
        <w:t xml:space="preserve">, </w:t>
      </w:r>
      <w:r>
        <w:t>AAAS 103</w:t>
      </w:r>
      <w:r w:rsidR="000C6DAD">
        <w:t xml:space="preserve"> and AAAS 499S (Senior Seminar)</w:t>
      </w:r>
    </w:p>
    <w:p w14:paraId="70DED981" w14:textId="3E3D09DB" w:rsidR="00CD11FB" w:rsidRDefault="00CD11FB" w:rsidP="00CD11FB">
      <w:pPr>
        <w:pStyle w:val="ListParagraph"/>
        <w:numPr>
          <w:ilvl w:val="0"/>
          <w:numId w:val="1"/>
        </w:numPr>
      </w:pPr>
      <w:r>
        <w:t xml:space="preserve">Three </w:t>
      </w:r>
      <w:r w:rsidR="000C6DAD">
        <w:t>a</w:t>
      </w:r>
      <w:r>
        <w:t xml:space="preserve">dditional courses </w:t>
      </w:r>
      <w:r w:rsidR="000C6DAD">
        <w:t xml:space="preserve">(200-level or above) in or cross-listed with African &amp; African American Studies focusing on Africa </w:t>
      </w:r>
      <w:r w:rsidR="00F879F6">
        <w:rPr>
          <w:b/>
          <w:bCs/>
        </w:rPr>
        <w:t>OR</w:t>
      </w:r>
      <w:r w:rsidR="000C6DAD">
        <w:t xml:space="preserve"> the Americas (based on your declared focus).  Each course </w:t>
      </w:r>
      <w:r>
        <w:t>must</w:t>
      </w:r>
      <w:r w:rsidR="000C6DAD">
        <w:t xml:space="preserve"> fulfil one of the following Areas of Knowledge</w:t>
      </w:r>
      <w:r>
        <w:t>:</w:t>
      </w:r>
    </w:p>
    <w:p w14:paraId="7373AA28" w14:textId="6B6235EB" w:rsidR="00CD11FB" w:rsidRDefault="00CD11FB" w:rsidP="00CD11FB">
      <w:pPr>
        <w:pStyle w:val="ListParagraph"/>
        <w:numPr>
          <w:ilvl w:val="2"/>
          <w:numId w:val="1"/>
        </w:numPr>
      </w:pPr>
      <w:r>
        <w:t>Arts, Literatures, and Performance (ALP)</w:t>
      </w:r>
    </w:p>
    <w:p w14:paraId="31BB59A1" w14:textId="565A1609" w:rsidR="00CD11FB" w:rsidRDefault="00CD11FB" w:rsidP="00CD11FB">
      <w:pPr>
        <w:pStyle w:val="ListParagraph"/>
        <w:numPr>
          <w:ilvl w:val="2"/>
          <w:numId w:val="1"/>
        </w:numPr>
      </w:pPr>
      <w:r>
        <w:t>Civilizations (CZ)</w:t>
      </w:r>
    </w:p>
    <w:p w14:paraId="590C3ED2" w14:textId="6E25F05C" w:rsidR="00CD11FB" w:rsidRDefault="00CD11FB" w:rsidP="00CD11FB">
      <w:pPr>
        <w:pStyle w:val="ListParagraph"/>
        <w:numPr>
          <w:ilvl w:val="2"/>
          <w:numId w:val="1"/>
        </w:numPr>
      </w:pPr>
      <w:r>
        <w:t>Social Sciences (SS)</w:t>
      </w:r>
    </w:p>
    <w:p w14:paraId="4082E1CC" w14:textId="1EEA096C" w:rsidR="000C6DAD" w:rsidRDefault="000C6DAD" w:rsidP="000C6DAD">
      <w:pPr>
        <w:pStyle w:val="ListParagraph"/>
        <w:numPr>
          <w:ilvl w:val="0"/>
          <w:numId w:val="1"/>
        </w:numPr>
      </w:pPr>
      <w:r>
        <w:t xml:space="preserve">Four additional courses (200-level or above) in or cross-listed with African &amp; African American Studies or a course offered by another academic unit </w:t>
      </w:r>
      <w:r>
        <w:rPr>
          <w:i/>
          <w:iCs/>
        </w:rPr>
        <w:t>with advance approval by the DUS</w:t>
      </w:r>
      <w:r w:rsidR="00F879F6">
        <w:rPr>
          <w:i/>
          <w:iCs/>
        </w:rPr>
        <w:t>.</w:t>
      </w:r>
    </w:p>
    <w:p w14:paraId="2943A24B" w14:textId="4C5274F2" w:rsidR="005A679F" w:rsidRDefault="005A679F" w:rsidP="005A679F"/>
    <w:p w14:paraId="125D4FD8" w14:textId="20CCC279" w:rsidR="005A679F" w:rsidRDefault="005A679F" w:rsidP="005A679F"/>
    <w:p w14:paraId="29FCA055" w14:textId="5B9FB66B" w:rsidR="005A679F" w:rsidRDefault="005A679F" w:rsidP="005A679F"/>
    <w:p w14:paraId="19260309" w14:textId="624F33C7" w:rsidR="005A679F" w:rsidRDefault="005A679F" w:rsidP="005A679F"/>
    <w:p w14:paraId="13824C63" w14:textId="08B92572" w:rsidR="005A679F" w:rsidRDefault="005A679F" w:rsidP="005A679F"/>
    <w:p w14:paraId="41DE31B9" w14:textId="7F0BADB1" w:rsidR="005A679F" w:rsidRDefault="005A679F" w:rsidP="005A679F">
      <w:r>
        <w:t>DUS sign-off on all coursework: ______________________________________________</w:t>
      </w:r>
      <w:r>
        <w:tab/>
        <w:t>Date: _____________</w:t>
      </w:r>
    </w:p>
    <w:sectPr w:rsidR="005A679F" w:rsidSect="005A67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F542E"/>
    <w:multiLevelType w:val="hybridMultilevel"/>
    <w:tmpl w:val="3DB6E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53A"/>
    <w:rsid w:val="000C0A63"/>
    <w:rsid w:val="000C6DAD"/>
    <w:rsid w:val="0032704C"/>
    <w:rsid w:val="003A1C6C"/>
    <w:rsid w:val="005A679F"/>
    <w:rsid w:val="006E6AF0"/>
    <w:rsid w:val="0077653A"/>
    <w:rsid w:val="007F56B0"/>
    <w:rsid w:val="008274A4"/>
    <w:rsid w:val="00A128F4"/>
    <w:rsid w:val="00AC0ABE"/>
    <w:rsid w:val="00C97D07"/>
    <w:rsid w:val="00CD11FB"/>
    <w:rsid w:val="00CF643B"/>
    <w:rsid w:val="00DC4983"/>
    <w:rsid w:val="00F8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76A080"/>
  <w15:chartTrackingRefBased/>
  <w15:docId w15:val="{CCF239C1-A237-4A48-8D59-A8A0649D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6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1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Wilhelmina Green</dc:creator>
  <cp:keywords/>
  <dc:description/>
  <cp:lastModifiedBy>Wilhelmina Green</cp:lastModifiedBy>
  <cp:revision>2</cp:revision>
  <dcterms:created xsi:type="dcterms:W3CDTF">2021-08-16T16:45:00Z</dcterms:created>
  <dcterms:modified xsi:type="dcterms:W3CDTF">2021-08-16T16:45:00Z</dcterms:modified>
</cp:coreProperties>
</file>